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783" w:rsidRDefault="00D80783">
      <w:pPr>
        <w:spacing w:line="36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D80783" w:rsidRDefault="00FA22F2">
      <w:pPr>
        <w:spacing w:line="240" w:lineRule="auto"/>
        <w:jc w:val="center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noProof/>
          <w:sz w:val="18"/>
        </w:rPr>
        <w:drawing>
          <wp:inline distT="0" distB="0" distL="0" distR="0">
            <wp:extent cx="5940425" cy="8429084"/>
            <wp:effectExtent l="19050" t="0" r="3175" b="0"/>
            <wp:docPr id="3" name="Рисунок 3" descr="C:\Users\Оксаночка\Documents\Panasonic\MFS\Scan\20211003_230709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ксаночка\Documents\Panasonic\MFS\Scan\20211003_230709_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29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783" w:rsidRDefault="00D80783">
      <w:pPr>
        <w:spacing w:line="36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D80783" w:rsidRDefault="00D80783">
      <w:pPr>
        <w:spacing w:line="36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D80783" w:rsidRDefault="00D80783">
      <w:pPr>
        <w:spacing w:line="36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D80783" w:rsidRDefault="00D80783">
      <w:pPr>
        <w:spacing w:line="36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D80783" w:rsidRDefault="00302944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</w:t>
      </w:r>
    </w:p>
    <w:p w:rsidR="00D80783" w:rsidRDefault="00302944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Английскому языку</w:t>
      </w:r>
    </w:p>
    <w:p w:rsidR="00D80783" w:rsidRDefault="00302944">
      <w:pPr>
        <w:spacing w:line="48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6   классе</w:t>
      </w:r>
    </w:p>
    <w:p w:rsidR="00D80783" w:rsidRDefault="00D80783">
      <w:pPr>
        <w:jc w:val="center"/>
        <w:rPr>
          <w:rFonts w:ascii="Times New Roman" w:eastAsia="Times New Roman" w:hAnsi="Times New Roman" w:cs="Times New Roman"/>
          <w:sz w:val="18"/>
        </w:rPr>
      </w:pPr>
    </w:p>
    <w:p w:rsidR="00D80783" w:rsidRDefault="00D80783">
      <w:pPr>
        <w:jc w:val="center"/>
        <w:rPr>
          <w:rFonts w:ascii="Times New Roman" w:eastAsia="Times New Roman" w:hAnsi="Times New Roman" w:cs="Times New Roman"/>
          <w:sz w:val="18"/>
        </w:rPr>
      </w:pPr>
    </w:p>
    <w:p w:rsidR="00D80783" w:rsidRDefault="00D80783">
      <w:pPr>
        <w:jc w:val="center"/>
        <w:rPr>
          <w:rFonts w:ascii="Times New Roman" w:eastAsia="Times New Roman" w:hAnsi="Times New Roman" w:cs="Times New Roman"/>
          <w:sz w:val="18"/>
        </w:rPr>
      </w:pPr>
    </w:p>
    <w:p w:rsidR="00D80783" w:rsidRDefault="00D80783">
      <w:pPr>
        <w:jc w:val="center"/>
        <w:rPr>
          <w:rFonts w:ascii="Times New Roman" w:eastAsia="Times New Roman" w:hAnsi="Times New Roman" w:cs="Times New Roman"/>
          <w:sz w:val="18"/>
        </w:rPr>
      </w:pPr>
    </w:p>
    <w:p w:rsidR="00D80783" w:rsidRDefault="00D80783">
      <w:pPr>
        <w:jc w:val="center"/>
        <w:rPr>
          <w:rFonts w:ascii="Times New Roman" w:eastAsia="Times New Roman" w:hAnsi="Times New Roman" w:cs="Times New Roman"/>
          <w:sz w:val="18"/>
        </w:rPr>
      </w:pPr>
    </w:p>
    <w:p w:rsidR="00D80783" w:rsidRDefault="00D80783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D80783" w:rsidRDefault="00D80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0783" w:rsidRDefault="00D80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0783" w:rsidRDefault="003029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Планируемые результаты освоения программы начального образования по английскому языку</w:t>
      </w:r>
    </w:p>
    <w:p w:rsidR="00D80783" w:rsidRDefault="00302944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34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.</w:t>
      </w:r>
    </w:p>
    <w:p w:rsidR="00D80783" w:rsidRDefault="0030294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Предметные результаты</w:t>
      </w:r>
    </w:p>
    <w:p w:rsidR="00D80783" w:rsidRDefault="003029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процессе овладения познавательным (</w:t>
      </w:r>
      <w:proofErr w:type="spellStart"/>
      <w:r>
        <w:rPr>
          <w:rFonts w:ascii="Times New Roman" w:eastAsia="Times New Roman" w:hAnsi="Times New Roman" w:cs="Times New Roman"/>
          <w:sz w:val="28"/>
        </w:rPr>
        <w:t>социокультурным</w:t>
      </w:r>
      <w:proofErr w:type="spellEnd"/>
      <w:r>
        <w:rPr>
          <w:rFonts w:ascii="Times New Roman" w:eastAsia="Times New Roman" w:hAnsi="Times New Roman" w:cs="Times New Roman"/>
          <w:sz w:val="28"/>
        </w:rPr>
        <w:t>) аспектом выпускник научится:</w:t>
      </w:r>
    </w:p>
    <w:p w:rsidR="00D80783" w:rsidRDefault="003029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находить на карте страны изучаемого языка и континенты;</w:t>
      </w:r>
    </w:p>
    <w:p w:rsidR="00D80783" w:rsidRDefault="003029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узнавать достопримечательности стран изучаемого языка/родной страны;</w:t>
      </w:r>
    </w:p>
    <w:p w:rsidR="00D80783" w:rsidRDefault="003029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понимать особенности британских и американских национальных и семейных праздников и традиций;</w:t>
      </w:r>
    </w:p>
    <w:p w:rsidR="00D80783" w:rsidRDefault="003029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-понимать особенности образа жизни своих зарубежных сверстников;</w:t>
      </w:r>
    </w:p>
    <w:p w:rsidR="00D80783" w:rsidRDefault="003029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узнавать наиболее известных персонажей англоязычной детской литературы и популярные литературные произведения для детей;</w:t>
      </w:r>
    </w:p>
    <w:p w:rsidR="00D80783" w:rsidRDefault="00302944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D80783" w:rsidRDefault="00302944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Выпускник получит возможность:</w:t>
      </w:r>
    </w:p>
    <w:p w:rsidR="00D80783" w:rsidRDefault="00302944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lastRenderedPageBreak/>
        <w:t>- сформировать представление о государственной символике стран изучаемого языка;</w:t>
      </w:r>
    </w:p>
    <w:p w:rsidR="00D80783" w:rsidRDefault="00302944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сопоставлять реалии стран изучаемого языка и родной страны;</w:t>
      </w:r>
    </w:p>
    <w:p w:rsidR="00D80783" w:rsidRDefault="00302944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представлять реалии своей страны средствами английского языка.</w:t>
      </w:r>
    </w:p>
    <w:p w:rsidR="00D80783" w:rsidRDefault="00302944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познакомиться и выучить наизусть популярные детские песенки и стихотворения;</w:t>
      </w:r>
    </w:p>
    <w:p w:rsidR="00D80783" w:rsidRDefault="003029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D80783" w:rsidRDefault="0030294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В говорении </w:t>
      </w:r>
      <w:r>
        <w:rPr>
          <w:rFonts w:ascii="Times New Roman" w:eastAsia="Times New Roman" w:hAnsi="Times New Roman" w:cs="Times New Roman"/>
          <w:sz w:val="28"/>
        </w:rPr>
        <w:t>выпускник научится:</w:t>
      </w:r>
    </w:p>
    <w:p w:rsidR="00D80783" w:rsidRDefault="00302944">
      <w:pPr>
        <w:numPr>
          <w:ilvl w:val="0"/>
          <w:numId w:val="2"/>
        </w:numPr>
        <w:tabs>
          <w:tab w:val="left" w:pos="680"/>
        </w:tabs>
        <w:spacing w:after="0" w:line="360" w:lineRule="auto"/>
        <w:ind w:left="624" w:hanging="39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D80783" w:rsidRDefault="00302944">
      <w:pPr>
        <w:numPr>
          <w:ilvl w:val="0"/>
          <w:numId w:val="2"/>
        </w:numPr>
        <w:tabs>
          <w:tab w:val="left" w:pos="680"/>
        </w:tabs>
        <w:spacing w:after="0" w:line="360" w:lineRule="auto"/>
        <w:ind w:left="624" w:hanging="39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кратко описывать и характеризовать предмет, картинку, персонаж;</w:t>
      </w:r>
    </w:p>
    <w:p w:rsidR="00D80783" w:rsidRDefault="00302944">
      <w:pPr>
        <w:numPr>
          <w:ilvl w:val="0"/>
          <w:numId w:val="2"/>
        </w:numPr>
        <w:tabs>
          <w:tab w:val="left" w:pos="680"/>
        </w:tabs>
        <w:spacing w:after="0" w:line="360" w:lineRule="auto"/>
        <w:ind w:left="624" w:hanging="39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рассказывать о себе, своей семье, друге, школе, родном крае, стране и т.п. (в пределах тематики начальной школы).</w:t>
      </w:r>
    </w:p>
    <w:p w:rsidR="00D80783" w:rsidRDefault="00302944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Выпускник получит возможность научиться:</w:t>
      </w:r>
    </w:p>
    <w:p w:rsidR="00D80783" w:rsidRDefault="00302944">
      <w:pPr>
        <w:numPr>
          <w:ilvl w:val="0"/>
          <w:numId w:val="3"/>
        </w:numPr>
        <w:tabs>
          <w:tab w:val="left" w:pos="680"/>
        </w:tabs>
        <w:spacing w:after="0" w:line="360" w:lineRule="auto"/>
        <w:ind w:left="624" w:hanging="397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воспроизводить наизусть небольшие произведения детского фольклора: рифмовки, стихотворения, песни;</w:t>
      </w:r>
    </w:p>
    <w:p w:rsidR="00D80783" w:rsidRDefault="00302944">
      <w:pPr>
        <w:numPr>
          <w:ilvl w:val="0"/>
          <w:numId w:val="3"/>
        </w:numPr>
        <w:tabs>
          <w:tab w:val="left" w:pos="680"/>
        </w:tabs>
        <w:spacing w:after="0" w:line="360" w:lineRule="auto"/>
        <w:ind w:left="624" w:hanging="397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кратко передавать содержание прочитанного/услышанного  текста;</w:t>
      </w:r>
    </w:p>
    <w:p w:rsidR="00D80783" w:rsidRDefault="00302944">
      <w:pPr>
        <w:numPr>
          <w:ilvl w:val="0"/>
          <w:numId w:val="3"/>
        </w:numPr>
        <w:tabs>
          <w:tab w:val="left" w:pos="680"/>
        </w:tabs>
        <w:spacing w:after="0" w:line="360" w:lineRule="auto"/>
        <w:ind w:left="624" w:hanging="397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выражать отношение к 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прочитанному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>/услышанному.</w:t>
      </w:r>
    </w:p>
    <w:p w:rsidR="00D80783" w:rsidRDefault="0030294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аудировании</w:t>
      </w:r>
      <w:r>
        <w:rPr>
          <w:rFonts w:ascii="Times New Roman" w:eastAsia="Times New Roman" w:hAnsi="Times New Roman" w:cs="Times New Roman"/>
          <w:sz w:val="28"/>
        </w:rPr>
        <w:t>выпускник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научится:</w:t>
      </w:r>
    </w:p>
    <w:p w:rsidR="00D80783" w:rsidRDefault="00302944">
      <w:pPr>
        <w:numPr>
          <w:ilvl w:val="0"/>
          <w:numId w:val="4"/>
        </w:numPr>
        <w:tabs>
          <w:tab w:val="left" w:pos="1048"/>
        </w:tabs>
        <w:spacing w:after="0" w:line="360" w:lineRule="auto"/>
        <w:ind w:left="1048" w:hanging="104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понимать на слух:</w:t>
      </w:r>
    </w:p>
    <w:p w:rsidR="00D80783" w:rsidRDefault="00302944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речь учителя по ведению урока;</w:t>
      </w:r>
    </w:p>
    <w:p w:rsidR="00D80783" w:rsidRDefault="0030294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связные высказывания учителя, построенные на знакомом материале </w:t>
      </w:r>
      <w:proofErr w:type="spellStart"/>
      <w:r>
        <w:rPr>
          <w:rFonts w:ascii="Times New Roman" w:eastAsia="Times New Roman" w:hAnsi="Times New Roman" w:cs="Times New Roman"/>
          <w:sz w:val="28"/>
        </w:rPr>
        <w:t>и\или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содержащие некоторые незнакомые слова;</w:t>
      </w:r>
    </w:p>
    <w:p w:rsidR="00D80783" w:rsidRDefault="0030294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выказывания одноклассников;</w:t>
      </w:r>
    </w:p>
    <w:p w:rsidR="00D80783" w:rsidRDefault="0030294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небольшие тексты и сообщения, построенные на изученном речевом </w:t>
      </w:r>
      <w:proofErr w:type="gramStart"/>
      <w:r>
        <w:rPr>
          <w:rFonts w:ascii="Times New Roman" w:eastAsia="Times New Roman" w:hAnsi="Times New Roman" w:cs="Times New Roman"/>
          <w:sz w:val="28"/>
        </w:rPr>
        <w:t>материале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как при непосредственном общении, так и при восприятии аудиозаписи;</w:t>
      </w:r>
    </w:p>
    <w:p w:rsidR="00D80783" w:rsidRDefault="0030294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содержание текста на уровне значения (уметь отвечать на вопросы по содержанию текста);</w:t>
      </w:r>
    </w:p>
    <w:p w:rsidR="00D80783" w:rsidRDefault="00302944">
      <w:pPr>
        <w:numPr>
          <w:ilvl w:val="0"/>
          <w:numId w:val="5"/>
        </w:numPr>
        <w:tabs>
          <w:tab w:val="left" w:pos="0"/>
          <w:tab w:val="left" w:pos="360"/>
        </w:tabs>
        <w:spacing w:after="0" w:line="360" w:lineRule="auto"/>
        <w:ind w:left="1048" w:hanging="34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понимать основную информацию </w:t>
      </w:r>
      <w:proofErr w:type="gramStart"/>
      <w:r>
        <w:rPr>
          <w:rFonts w:ascii="Times New Roman" w:eastAsia="Times New Roman" w:hAnsi="Times New Roman" w:cs="Times New Roman"/>
          <w:sz w:val="28"/>
        </w:rPr>
        <w:t>услышанного</w:t>
      </w:r>
      <w:proofErr w:type="gramEnd"/>
      <w:r>
        <w:rPr>
          <w:rFonts w:ascii="Times New Roman" w:eastAsia="Times New Roman" w:hAnsi="Times New Roman" w:cs="Times New Roman"/>
          <w:sz w:val="28"/>
        </w:rPr>
        <w:t>;</w:t>
      </w:r>
    </w:p>
    <w:p w:rsidR="00D80783" w:rsidRDefault="00302944">
      <w:pPr>
        <w:numPr>
          <w:ilvl w:val="0"/>
          <w:numId w:val="5"/>
        </w:numPr>
        <w:tabs>
          <w:tab w:val="left" w:pos="0"/>
          <w:tab w:val="left" w:pos="360"/>
        </w:tabs>
        <w:spacing w:after="0" w:line="360" w:lineRule="auto"/>
        <w:ind w:left="1048" w:hanging="34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извлекать конкретную информацию из </w:t>
      </w:r>
      <w:proofErr w:type="gramStart"/>
      <w:r>
        <w:rPr>
          <w:rFonts w:ascii="Times New Roman" w:eastAsia="Times New Roman" w:hAnsi="Times New Roman" w:cs="Times New Roman"/>
          <w:sz w:val="28"/>
        </w:rPr>
        <w:t>услышанного</w:t>
      </w:r>
      <w:proofErr w:type="gramEnd"/>
      <w:r>
        <w:rPr>
          <w:rFonts w:ascii="Times New Roman" w:eastAsia="Times New Roman" w:hAnsi="Times New Roman" w:cs="Times New Roman"/>
          <w:sz w:val="28"/>
        </w:rPr>
        <w:t>;</w:t>
      </w:r>
    </w:p>
    <w:p w:rsidR="00D80783" w:rsidRDefault="00302944">
      <w:pPr>
        <w:numPr>
          <w:ilvl w:val="0"/>
          <w:numId w:val="5"/>
        </w:numPr>
        <w:tabs>
          <w:tab w:val="left" w:pos="0"/>
          <w:tab w:val="left" w:pos="360"/>
        </w:tabs>
        <w:spacing w:after="0" w:line="360" w:lineRule="auto"/>
        <w:ind w:left="1048" w:hanging="34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понимать детали текста;</w:t>
      </w:r>
    </w:p>
    <w:p w:rsidR="00D80783" w:rsidRDefault="00302944">
      <w:pPr>
        <w:numPr>
          <w:ilvl w:val="0"/>
          <w:numId w:val="5"/>
        </w:numPr>
        <w:tabs>
          <w:tab w:val="left" w:pos="0"/>
          <w:tab w:val="left" w:pos="360"/>
        </w:tabs>
        <w:spacing w:after="0" w:line="360" w:lineRule="auto"/>
        <w:ind w:left="1048" w:hanging="34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вербально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невербально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реагировать на услышанное;</w:t>
      </w:r>
    </w:p>
    <w:p w:rsidR="00D80783" w:rsidRDefault="00302944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Выпускник получит возможность научиться:</w:t>
      </w:r>
    </w:p>
    <w:p w:rsidR="00D80783" w:rsidRDefault="00302944">
      <w:pPr>
        <w:numPr>
          <w:ilvl w:val="0"/>
          <w:numId w:val="6"/>
        </w:numPr>
        <w:tabs>
          <w:tab w:val="left" w:pos="340"/>
        </w:tabs>
        <w:spacing w:after="0" w:line="360" w:lineRule="auto"/>
        <w:ind w:left="340" w:hanging="340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D80783" w:rsidRDefault="00302944">
      <w:pPr>
        <w:numPr>
          <w:ilvl w:val="0"/>
          <w:numId w:val="6"/>
        </w:numPr>
        <w:tabs>
          <w:tab w:val="left" w:pos="340"/>
        </w:tabs>
        <w:spacing w:after="0" w:line="360" w:lineRule="auto"/>
        <w:ind w:left="340" w:hanging="340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использовать контекстуальную или языковую догадку;</w:t>
      </w:r>
    </w:p>
    <w:p w:rsidR="00D80783" w:rsidRDefault="00302944">
      <w:pPr>
        <w:numPr>
          <w:ilvl w:val="0"/>
          <w:numId w:val="6"/>
        </w:numPr>
        <w:tabs>
          <w:tab w:val="left" w:pos="340"/>
        </w:tabs>
        <w:spacing w:after="0" w:line="360" w:lineRule="auto"/>
        <w:ind w:left="340" w:hanging="340"/>
        <w:rPr>
          <w:rFonts w:ascii="Times New Roman" w:eastAsia="Times New Roman" w:hAnsi="Times New Roman" w:cs="Times New Roman"/>
          <w:i/>
          <w:sz w:val="28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</w:rPr>
        <w:t>не обращать внимание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 на незнакомые слова, не мешающие понимать основное содержание текста.</w:t>
      </w:r>
    </w:p>
    <w:p w:rsidR="00D80783" w:rsidRDefault="00302944">
      <w:pPr>
        <w:spacing w:after="0" w:line="360" w:lineRule="auto"/>
        <w:ind w:left="180" w:firstLine="12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В чтении </w:t>
      </w:r>
      <w:r>
        <w:rPr>
          <w:rFonts w:ascii="Times New Roman" w:eastAsia="Times New Roman" w:hAnsi="Times New Roman" w:cs="Times New Roman"/>
          <w:sz w:val="28"/>
        </w:rPr>
        <w:t>выпускник овладеет техникой чтения, т.е. научится читать:</w:t>
      </w:r>
    </w:p>
    <w:p w:rsidR="00D80783" w:rsidRDefault="00302944">
      <w:pPr>
        <w:numPr>
          <w:ilvl w:val="0"/>
          <w:numId w:val="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транскрипции;</w:t>
      </w:r>
    </w:p>
    <w:p w:rsidR="00D80783" w:rsidRDefault="00302944">
      <w:pPr>
        <w:numPr>
          <w:ilvl w:val="0"/>
          <w:numId w:val="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 помощью (изученных) правил чтения и с правильным словесным ударением;</w:t>
      </w:r>
    </w:p>
    <w:p w:rsidR="00D80783" w:rsidRDefault="00302944">
      <w:pPr>
        <w:numPr>
          <w:ilvl w:val="0"/>
          <w:numId w:val="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D80783" w:rsidRDefault="00302944">
      <w:pPr>
        <w:numPr>
          <w:ilvl w:val="0"/>
          <w:numId w:val="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редуцированные отрицательные формы модальных глаголов;</w:t>
      </w:r>
    </w:p>
    <w:p w:rsidR="00D80783" w:rsidRDefault="00302944">
      <w:pPr>
        <w:numPr>
          <w:ilvl w:val="0"/>
          <w:numId w:val="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написанные цифрами время, количественные и порядковые числительные и даты;</w:t>
      </w:r>
    </w:p>
    <w:p w:rsidR="00D80783" w:rsidRDefault="00302944">
      <w:pPr>
        <w:numPr>
          <w:ilvl w:val="0"/>
          <w:numId w:val="7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 правильным логическим и фразовым ударением простые нераспространенные предложения;</w:t>
      </w:r>
    </w:p>
    <w:p w:rsidR="00D80783" w:rsidRDefault="00302944">
      <w:pPr>
        <w:numPr>
          <w:ilvl w:val="0"/>
          <w:numId w:val="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D80783" w:rsidRDefault="00302944">
      <w:pPr>
        <w:numPr>
          <w:ilvl w:val="0"/>
          <w:numId w:val="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 определенной скоростью, обеспечивающей понимание </w:t>
      </w:r>
      <w:proofErr w:type="gramStart"/>
      <w:r>
        <w:rPr>
          <w:rFonts w:ascii="Times New Roman" w:eastAsia="Times New Roman" w:hAnsi="Times New Roman" w:cs="Times New Roman"/>
          <w:sz w:val="28"/>
        </w:rPr>
        <w:t>читаемого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D80783" w:rsidRDefault="00302944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Выпускник овладеет умением читать, т.е. научится:</w:t>
      </w:r>
    </w:p>
    <w:p w:rsidR="00D80783" w:rsidRDefault="00302944">
      <w:pPr>
        <w:numPr>
          <w:ilvl w:val="0"/>
          <w:numId w:val="8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</w:p>
    <w:p w:rsidR="00D80783" w:rsidRDefault="00302944">
      <w:pPr>
        <w:numPr>
          <w:ilvl w:val="0"/>
          <w:numId w:val="8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читать и понимать содержание текста на уровне значения, т.е. сумеет на основе понимания взаимоотношений между членами простых </w:t>
      </w:r>
      <w:proofErr w:type="spellStart"/>
      <w:r>
        <w:rPr>
          <w:rFonts w:ascii="Times New Roman" w:eastAsia="Times New Roman" w:hAnsi="Times New Roman" w:cs="Times New Roman"/>
          <w:sz w:val="28"/>
        </w:rPr>
        <w:t>предложенийответить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вопросы по содержанию текста;</w:t>
      </w:r>
    </w:p>
    <w:p w:rsidR="00D80783" w:rsidRDefault="00302944">
      <w:pPr>
        <w:numPr>
          <w:ilvl w:val="0"/>
          <w:numId w:val="8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определять значения незнакомых слов </w:t>
      </w:r>
      <w:proofErr w:type="gramStart"/>
      <w:r>
        <w:rPr>
          <w:rFonts w:ascii="Times New Roman" w:eastAsia="Times New Roman" w:hAnsi="Times New Roman" w:cs="Times New Roman"/>
          <w:sz w:val="28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80783" w:rsidRDefault="003029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знакомым словообразовательным элементам (приставки, суффиксы) и по известным составляющим элементам сложных слов, </w:t>
      </w:r>
    </w:p>
    <w:p w:rsidR="00D80783" w:rsidRDefault="003029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аналогии с родным языком,</w:t>
      </w:r>
    </w:p>
    <w:p w:rsidR="00D80783" w:rsidRDefault="00302944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конверсии,</w:t>
      </w:r>
    </w:p>
    <w:p w:rsidR="00D80783" w:rsidRDefault="003029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контексту,</w:t>
      </w:r>
    </w:p>
    <w:p w:rsidR="00D80783" w:rsidRDefault="003029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иллюстративной наглядности;</w:t>
      </w:r>
    </w:p>
    <w:p w:rsidR="00D80783" w:rsidRDefault="00302944">
      <w:pPr>
        <w:numPr>
          <w:ilvl w:val="0"/>
          <w:numId w:val="9"/>
        </w:numPr>
        <w:tabs>
          <w:tab w:val="left" w:pos="170"/>
        </w:tabs>
        <w:spacing w:after="0" w:line="360" w:lineRule="auto"/>
        <w:ind w:left="170" w:hanging="17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пользоваться справочными материалами (англо-русским словарем, лингвострановедческим справочником) с применением знаний алфавита и транскрипции;</w:t>
      </w:r>
    </w:p>
    <w:p w:rsidR="00D80783" w:rsidRDefault="00302944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В письме </w:t>
      </w:r>
      <w:r>
        <w:rPr>
          <w:rFonts w:ascii="Times New Roman" w:eastAsia="Times New Roman" w:hAnsi="Times New Roman" w:cs="Times New Roman"/>
          <w:sz w:val="28"/>
        </w:rPr>
        <w:t>выпускник научится:</w:t>
      </w:r>
    </w:p>
    <w:p w:rsidR="00D80783" w:rsidRDefault="00302944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правильно списывать, </w:t>
      </w:r>
    </w:p>
    <w:p w:rsidR="00D80783" w:rsidRDefault="00302944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выполнять лексико-грамматические упражнения,</w:t>
      </w:r>
    </w:p>
    <w:p w:rsidR="00D80783" w:rsidRDefault="00302944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делать записи (выписки из текста),</w:t>
      </w:r>
    </w:p>
    <w:p w:rsidR="00D80783" w:rsidRDefault="00302944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делать подписи к рисункам,</w:t>
      </w:r>
    </w:p>
    <w:p w:rsidR="00D80783" w:rsidRDefault="00302944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отвечать письменно на вопросы,</w:t>
      </w:r>
    </w:p>
    <w:p w:rsidR="00D80783" w:rsidRDefault="00302944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писать открытки - поздравления с праздником и днем рождения (объём 15-20 слов),</w:t>
      </w:r>
    </w:p>
    <w:p w:rsidR="00D80783" w:rsidRDefault="00302944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писать личные письма в рамках изучаемой тематики (объём 30-40 слов) с опорой на образец;</w:t>
      </w:r>
    </w:p>
    <w:p w:rsidR="00D80783" w:rsidRDefault="00302944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Содержание изучаемого курса (3 часа в неделю)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272"/>
        <w:gridCol w:w="1918"/>
        <w:gridCol w:w="1617"/>
        <w:gridCol w:w="4666"/>
      </w:tblGrid>
      <w:tr w:rsidR="00D80783">
        <w:trPr>
          <w:trHeight w:val="275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раздела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юнита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Название темы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часов</w:t>
            </w:r>
          </w:p>
        </w:tc>
        <w:tc>
          <w:tcPr>
            <w:tcW w:w="8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884"/>
                <w:tab w:val="left" w:pos="64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Источники информации учебника</w:t>
            </w:r>
          </w:p>
        </w:tc>
      </w:tr>
      <w:tr w:rsidR="00D80783">
        <w:trPr>
          <w:trHeight w:val="297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Pr="00302944" w:rsidRDefault="00302944">
            <w:pPr>
              <w:spacing w:after="0" w:line="240" w:lineRule="auto"/>
              <w:rPr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What do you look like?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8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Таблица соответствий английских и русских звуков – р. 218-219</w:t>
            </w:r>
          </w:p>
          <w:p w:rsidR="00D80783" w:rsidRPr="00302944" w:rsidRDefault="00302944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Памятки</w:t>
            </w:r>
            <w:r w:rsidRPr="0030294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р</w:t>
            </w:r>
            <w:proofErr w:type="spellEnd"/>
            <w:r w:rsidRPr="0030294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t>.220-221</w:t>
            </w:r>
          </w:p>
          <w:p w:rsidR="00D80783" w:rsidRPr="00302944" w:rsidRDefault="00302944">
            <w:pPr>
              <w:spacing w:before="100" w:after="100"/>
              <w:rPr>
                <w:rFonts w:ascii="Times New Roman" w:eastAsia="Times New Roman" w:hAnsi="Times New Roman" w:cs="Times New Roman"/>
                <w:b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  <w:lastRenderedPageBreak/>
              <w:t>Irregular Verbs – p.222</w:t>
            </w:r>
            <w:r w:rsidRPr="00302944">
              <w:rPr>
                <w:rFonts w:ascii="Times New Roman" w:eastAsia="Times New Roman" w:hAnsi="Times New Roman" w:cs="Times New Roman"/>
                <w:b/>
                <w:sz w:val="28"/>
                <w:lang w:val="en-US"/>
              </w:rPr>
              <w:t xml:space="preserve"> </w:t>
            </w:r>
          </w:p>
          <w:p w:rsidR="00D80783" w:rsidRPr="00302944" w:rsidRDefault="00302944">
            <w:pPr>
              <w:spacing w:before="100" w:after="100"/>
              <w:rPr>
                <w:rFonts w:ascii="Times New Roman" w:eastAsia="Times New Roman" w:hAnsi="Times New Roman" w:cs="Times New Roman"/>
                <w:b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b/>
                <w:sz w:val="28"/>
                <w:lang w:val="en-US"/>
              </w:rPr>
              <w:t>Linguistic and cultural guide – p.223-233</w:t>
            </w:r>
          </w:p>
          <w:p w:rsidR="00D80783" w:rsidRDefault="00302944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Vocabulary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– p.234 -252</w:t>
            </w:r>
          </w:p>
          <w:p w:rsidR="00D80783" w:rsidRDefault="00302944">
            <w:pPr>
              <w:spacing w:before="100" w:after="10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Scripts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. 253-256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ab/>
            </w:r>
          </w:p>
        </w:tc>
      </w:tr>
      <w:tr w:rsidR="00D80783">
        <w:trPr>
          <w:trHeight w:val="238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Pr="00302944" w:rsidRDefault="00302944">
            <w:pPr>
              <w:spacing w:after="0" w:line="240" w:lineRule="auto"/>
              <w:rPr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What are you look like?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8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>
        <w:trPr>
          <w:trHeight w:val="238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Home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sweet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home</w:t>
            </w:r>
            <w:proofErr w:type="spellEnd"/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11</w:t>
            </w:r>
          </w:p>
        </w:tc>
        <w:tc>
          <w:tcPr>
            <w:tcW w:w="8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>
        <w:trPr>
          <w:trHeight w:val="238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4.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like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shopping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?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8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>
        <w:trPr>
          <w:trHeight w:val="238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Pr="00302944" w:rsidRDefault="00302944">
            <w:pPr>
              <w:spacing w:after="0" w:line="240" w:lineRule="auto"/>
              <w:rPr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Does your health depend on you?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8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>
        <w:trPr>
          <w:trHeight w:val="238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Whatever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weather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…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8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>
        <w:trPr>
          <w:trHeight w:val="238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Pr="00302944" w:rsidRDefault="00302944">
            <w:pPr>
              <w:spacing w:after="0" w:line="240" w:lineRule="auto"/>
              <w:rPr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What are you going to be?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24</w:t>
            </w:r>
          </w:p>
        </w:tc>
        <w:tc>
          <w:tcPr>
            <w:tcW w:w="8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>
        <w:trPr>
          <w:trHeight w:val="355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ИТОГО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102</w:t>
            </w:r>
          </w:p>
        </w:tc>
        <w:tc>
          <w:tcPr>
            <w:tcW w:w="8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</w:tbl>
    <w:p w:rsidR="00D80783" w:rsidRDefault="00D80783">
      <w:pPr>
        <w:rPr>
          <w:rFonts w:ascii="Times New Roman" w:eastAsia="Times New Roman" w:hAnsi="Times New Roman" w:cs="Times New Roman"/>
          <w:sz w:val="28"/>
        </w:rPr>
      </w:pPr>
    </w:p>
    <w:p w:rsidR="00D80783" w:rsidRDefault="00D807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80783" w:rsidRDefault="00D80783">
      <w:pPr>
        <w:rPr>
          <w:rFonts w:ascii="Calibri" w:eastAsia="Calibri" w:hAnsi="Calibri" w:cs="Calibri"/>
          <w:sz w:val="28"/>
        </w:rPr>
      </w:pPr>
    </w:p>
    <w:p w:rsidR="00D80783" w:rsidRDefault="00D80783">
      <w:pPr>
        <w:rPr>
          <w:rFonts w:ascii="Calibri" w:eastAsia="Calibri" w:hAnsi="Calibri" w:cs="Calibri"/>
          <w:sz w:val="28"/>
        </w:rPr>
      </w:pPr>
    </w:p>
    <w:p w:rsidR="00D80783" w:rsidRDefault="00D80783">
      <w:pPr>
        <w:rPr>
          <w:rFonts w:ascii="Calibri" w:eastAsia="Calibri" w:hAnsi="Calibri" w:cs="Calibri"/>
          <w:sz w:val="28"/>
        </w:rPr>
      </w:pPr>
    </w:p>
    <w:p w:rsidR="00D80783" w:rsidRDefault="00D80783">
      <w:pPr>
        <w:rPr>
          <w:rFonts w:ascii="Calibri" w:eastAsia="Calibri" w:hAnsi="Calibri" w:cs="Calibri"/>
          <w:sz w:val="28"/>
        </w:rPr>
      </w:pPr>
    </w:p>
    <w:p w:rsidR="00D80783" w:rsidRDefault="00D80783">
      <w:pPr>
        <w:rPr>
          <w:rFonts w:ascii="Calibri" w:eastAsia="Calibri" w:hAnsi="Calibri" w:cs="Calibri"/>
          <w:sz w:val="28"/>
        </w:rPr>
      </w:pPr>
    </w:p>
    <w:p w:rsidR="00D80783" w:rsidRDefault="00D80783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0783" w:rsidRDefault="00D80783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0783" w:rsidRDefault="00D80783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0783" w:rsidRDefault="00302944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Календарно-тематическое планирование для 6  класса</w:t>
      </w:r>
    </w:p>
    <w:tbl>
      <w:tblPr>
        <w:tblW w:w="9491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567"/>
        <w:gridCol w:w="426"/>
        <w:gridCol w:w="939"/>
        <w:gridCol w:w="244"/>
        <w:gridCol w:w="1514"/>
        <w:gridCol w:w="455"/>
        <w:gridCol w:w="307"/>
        <w:gridCol w:w="284"/>
        <w:gridCol w:w="219"/>
        <w:gridCol w:w="211"/>
        <w:gridCol w:w="198"/>
        <w:gridCol w:w="1479"/>
        <w:gridCol w:w="2071"/>
      </w:tblGrid>
      <w:tr w:rsidR="00D80783" w:rsidTr="00302944">
        <w:trPr>
          <w:trHeight w:val="292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Segoe UI Symbol" w:eastAsia="Segoe UI Symbol" w:hAnsi="Segoe UI Symbol" w:cs="Segoe UI Symbol"/>
                <w:b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п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Тема урока</w:t>
            </w:r>
          </w:p>
        </w:tc>
        <w:tc>
          <w:tcPr>
            <w:tcW w:w="343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Цель урока (сопутствующая задача)</w:t>
            </w:r>
          </w:p>
        </w:tc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Предметное содержание речи;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социокультурное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содержание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Предметные результаты</w:t>
            </w:r>
          </w:p>
        </w:tc>
      </w:tr>
      <w:tr w:rsidR="00D80783" w:rsidTr="00302944">
        <w:trPr>
          <w:trHeight w:val="214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3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Как ты выглядишь?</w:t>
            </w:r>
          </w:p>
          <w:p w:rsidR="00D80783" w:rsidRDefault="00D80783">
            <w:pPr>
              <w:spacing w:after="0" w:line="240" w:lineRule="auto"/>
            </w:pP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Формирование лексических навыков говорения (совершенствование произносительных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навыков, развитие умения читать с целью полного понимания прочитанного и с целью поиска конкретной информации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сообщать информацию, отвечая на вопросы разных видов).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>Тема: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«Внешность», «Одежда»;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знакомство с отрывком из книги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Макдоналд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Mrs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Piggle-Wiggle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воспринимать на слух и полностью понимать речь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учителя, одноклассников в пределах тематики раздел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беседа о любимой одежде , родственниках)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Чтение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читать  аутентичные тексты , содержащие информацию о внешности людей, национальной одежде Британцев, детские стихи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сомнение.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Говорение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-описать человека;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-сравнивать вещи и людей;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-выражать и аргументировать  свое мнение о внешности и одежде людей;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-запрашивать необходимую информацию и отвечать на вопросы собеседника;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Письмо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писать с опорой и без опоры на образец: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личное письмо (не менее 50 слов)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оформлять личное письмо;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выполнять письменные проекты  по тематике общения, кратко излагать результаты проектной деятельности;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описать свою внешность, одежду.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Грамматика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-степени сравнения прилагательны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х;</w:t>
            </w:r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-the Present Simple and the Past Simple Tenses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Учебные умения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-использовать функциональные опоры для составления диалога;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-использовать различные способы запоминания слов на иностранном языке;</w:t>
            </w:r>
          </w:p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-представить творческий проект</w:t>
            </w: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На кого ты похож?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Формирование грамматических навыков говорения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целью полного понимания прочитанного/услышанного и с целью поиска конкретной информации).</w:t>
            </w:r>
            <w:r>
              <w:rPr>
                <w:rFonts w:ascii="Calibri" w:eastAsia="Calibri" w:hAnsi="Calibri" w:cs="Calibri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Вести диалог-расспрос,</w:t>
            </w:r>
            <w:r>
              <w:rPr>
                <w:rFonts w:ascii="Calibri" w:eastAsia="Calibri" w:hAnsi="Calibri" w:cs="Calibri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диалог – обмен мнениями.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«Внешность», «Одежда»; знакомство с такими реалиями,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Thames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Nevis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Star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Wars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Back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Future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знакомство со стихотворениями британских детей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Dad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Everybody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Says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Твои любимые вещи.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Формирование лексических навыков говорения (совершенствование произносительных навыков, развитие умения читать с целью полного понимания прочитанного, развитие умения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целью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поиска конкретной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информации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,ф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навыков выражать свое мнение).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Тема: «Внешность», «Одежда»; знакомство с такими реалиями,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Madame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Tussaud's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Beefeater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Tower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London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Horse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Guards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Parade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Buckingham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Palace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Adidas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Levi's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знакомство с некоторыми фактами из истории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появленияодежды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balaclava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bowler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cardigan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wellies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school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uniform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Приглашение. 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Развитие умения читать с целью полного понимания содержания и с целью поиска конкретной информации. Соблюдать правильное ударение в словах и фразах, интонацию в целом.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Тема: «Внешность», «Одежда»; знакомство с отрывком из книги американской писательницы Луизы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Мей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Элкот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Little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Women</w:t>
            </w:r>
            <w:proofErr w:type="spellEnd"/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Внешний вид. Одежда. 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Совершенствование речевых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навыков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бучение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навыкам  переходить с позиции спрашивающего на позицию отвечающего и наоборот.</w:t>
            </w:r>
          </w:p>
          <w:p w:rsidR="00D80783" w:rsidRDefault="00D80783">
            <w:pPr>
              <w:spacing w:after="0" w:line="240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Тема: «Внешность», «Одежда»; знакомство с мнениями британских детей о том, как они относятся к своей внешности.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Как я выгляжу. Обучение монологу.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Совершенствование речевых навыков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целью понимания основного содержания и с целью полного понимания прочитанного/услышанного.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Выражать свою точку зрения и обосновывать ее.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Тема: «Внешность», «Одежда»; знакомство с мнениями британских детей о том, как они относятся к своей внешности.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Совершенствование орфографических навыков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Владеть основными правилами орфографии, написанием наиболее употребительных слов.</w:t>
            </w:r>
          </w:p>
          <w:p w:rsidR="00D80783" w:rsidRDefault="00D80783">
            <w:pPr>
              <w:spacing w:after="0" w:line="240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«Внешность», «Одежда»; знакомство с детской песней “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Looking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Good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t>Мои люби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</w:rPr>
              <w:lastRenderedPageBreak/>
              <w:t>мые вещи.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Совершенствование речевых навыков.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Использовать в речи простейшие устойчивые словосочетания, оценочную лексику и речевые клише в соответствии с коммуникативной задачей.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lastRenderedPageBreak/>
              <w:t>Тема: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«Внешнос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ть», «Одежда»; знакомство с мнениями британских детей о том, как они относятся к своей внешности.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Встречаем друга. Обучение диалогу.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Развитие речевого умения: диалогическая форма речи, развитие умения использовать в речи речевые функции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asking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favour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asking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giving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personal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information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promising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(развитие умения читать с целью поиска конкретной информации).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«Внешность», «Одежда»; знакомство с такими реалиями,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Paddington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Station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знакомство с отрывком из книги М. Бонд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Bear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Peru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England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Защита проекта «Внешность»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Развитие речевых умений (скрытый контроль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речевых умений). Кратко излагать результаты выполненной проектной работы.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«Внешность», «Одежда»; знакомство с детской песней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Looking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Good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>Проверь себя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Контроль основных навыков и умений, над которыми велась работа в данном цикле уроков. Прогнозировать содержание текста на основе заголовка или начала текста.</w:t>
            </w:r>
          </w:p>
          <w:p w:rsidR="00D80783" w:rsidRDefault="00D80783">
            <w:pPr>
              <w:spacing w:after="0" w:line="240" w:lineRule="auto"/>
              <w:jc w:val="center"/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Тема: «Внешность», «Одежда»; знакомство с информацией 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Queen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Elizabeth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II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и о ее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внуках, знакомство с таким понятием,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dress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code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; факты</w:t>
            </w:r>
          </w:p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культуры, реалии и понятиями, с которыми учащиеся познакомились в данном цикле уроков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..</w:t>
            </w:r>
            <w:proofErr w:type="gramEnd"/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Проверь себя.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Контроль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>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</w:t>
            </w:r>
            <w:proofErr w:type="gramEnd"/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Тема: «Внешность», «Одежда»; знакомство с информацией 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Queen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Elizabeth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II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и о ее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внуках,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знакомство с таким понятием,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dress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code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; факты</w:t>
            </w:r>
          </w:p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культуры, реалии и понятиями, с которыми учащиеся познакомились в данном цикле уроков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..</w:t>
            </w:r>
            <w:proofErr w:type="gramEnd"/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>Резервный урок.</w:t>
            </w:r>
          </w:p>
          <w:p w:rsidR="00D80783" w:rsidRDefault="00302944">
            <w:pPr>
              <w:tabs>
                <w:tab w:val="left" w:pos="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>Предлоги времени.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  <w:tab w:val="left" w:pos="1109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Характер. Новая лексика.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Формирование лексических навыков говорения (совершенствование произносительных и орфографических навыков, 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целью полного понимания прочитанного/услышанного).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«Характер», «Взаимоотношения со сверстниками»; « Внешность и характеристики человека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.»</w:t>
            </w:r>
            <w:proofErr w:type="gramEnd"/>
          </w:p>
          <w:p w:rsidR="00D80783" w:rsidRDefault="00302944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Знакомство с таким понятием, как знаки зодиака, знакомств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о с отрывком из рассказа Ф.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Крейн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Boy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Wanted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воспринимать на слух и понимать речь учителя, одноклассников, небольшие диалоги о друзьях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Чтение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читать аутентичные тексты разных стилей о молодежных организациях англоязычных стран, детские стихи, о детских играх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с различной целью, используя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сомнение.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Говорение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-обратиться с просьбой и ответить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чью-дибо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просьбу согласием/отказом;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описать характер человека, свое животное, лучшего друга, взаимоотношения мальчиков и девочек в классе;</w:t>
            </w:r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Грамматика</w:t>
            </w: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 </w:t>
            </w:r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The Present Simple – the Present Progressive Tenses(</w:t>
            </w:r>
            <w:r>
              <w:rPr>
                <w:rFonts w:ascii="Times New Roman" w:eastAsia="Times New Roman" w:hAnsi="Times New Roman" w:cs="Times New Roman"/>
                <w:sz w:val="28"/>
              </w:rPr>
              <w:t>для</w:t>
            </w: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настоящего</w:t>
            </w: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времени</w:t>
            </w: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), the Future Simple Tense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Письмо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личное письмо о  своем друг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не менее 50 слов)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оформлять личное письмо;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выполнять письменные проекты  по тематике общения, кратко излагать результаты проектной деятельности;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составлять план, тезисы устного или письменного сообщения.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Учебные умения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-использовать функциональные опоры для составления диалога;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-использовать различные способы запоминания слов на иностранном языке;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-работать с таблицей 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Word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Building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”;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-понимать смысл пословиц;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-понимать связь между словами и предложениями внутри текста;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-представить творческий проект</w:t>
            </w:r>
          </w:p>
          <w:p w:rsidR="00D80783" w:rsidRDefault="00D80783">
            <w:pPr>
              <w:spacing w:after="0"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  <w:tab w:val="left" w:pos="1109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Что лучше, быть мальчиком или девочкой?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Формирование лексических навыков говорения, умения сообщать информацию и выражать свое мнение.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Тема: «Характер», «Взаимоотношения со сверстниками»; знакомство с организацией скаутов и ее законами.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85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  <w:tab w:val="left" w:pos="1109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hd w:val="clear" w:color="auto" w:fill="FFFFFF"/>
              </w:rPr>
              <w:t>Мы весело проводим время.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Совершенствование грамматических навыков говорения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умения высказываться о событиях, используя основные коммуникативные типы речи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8"/>
              </w:rPr>
              <w:t>опорой на ключевые слова.</w:t>
            </w:r>
          </w:p>
          <w:p w:rsidR="00D80783" w:rsidRDefault="00D80783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Тема: «Характер», «Взаимоотношения со сверстниками»; знакомство с такими реалиями,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Lake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District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Hampton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Court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  <w:tab w:val="left" w:pos="1109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Резервный урок. Настояще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е простое и настоящее длительное время.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8"/>
                <w:shd w:val="clear" w:color="auto" w:fill="FFFFFF"/>
              </w:rPr>
              <w:t xml:space="preserve"> 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  <w:tab w:val="left" w:pos="1109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t>Что ты делаешь?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Совершенствование грамматических навыков говорения (развитие умения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целью поиска конкретной информации)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Тема: «Характер», «Взаимоотношения со сверстниками»; знакомство с некоторыми особенностями разговора по телефону на английском языке.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  <w:tab w:val="left" w:pos="1109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Резервный урок. Формирование грамматических навыков гово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рения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20.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  <w:tab w:val="left" w:pos="1109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Лучший староста класса. Обучение монологу.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Совершенствование речевых навыков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целью понимания основного содержания и с целью полного понимания прочитанного/услышанного)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Тема: «Характер», «Взаимоотношения со сверстниками»; знакомство со стихотворением британской школьницы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Shyness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, знакомство с некоторыми английскими пословицами.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  <w:tab w:val="left" w:pos="1109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hd w:val="clear" w:color="auto" w:fill="FFFFFF"/>
              </w:rPr>
              <w:t>Этикетный диалог. Я извиняюсь, все хорошо.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Развитие речевого умения: диалогическая форма речи, развитие умения использовать в речи речевые функции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apologising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replying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apology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promising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(развитие умения читать с целью полного понимания прочитанного).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Тема: «Характер», «Взаимоотношения со сверстниками»; знакомство с некоторыми нормами английского этикета, развитие умения вести себя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в соответствии с данными нормами.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22.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  <w:tab w:val="left" w:pos="1109"/>
              </w:tabs>
              <w:spacing w:after="0" w:line="240" w:lineRule="auto"/>
              <w:ind w:left="72"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Reading Lesson. I’m waiting to hear your answer.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Reader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p.15)</w:t>
            </w:r>
          </w:p>
          <w:p w:rsidR="00D80783" w:rsidRDefault="00302944">
            <w:pPr>
              <w:tabs>
                <w:tab w:val="left" w:pos="-288"/>
                <w:tab w:val="left" w:pos="1109"/>
              </w:tabs>
              <w:spacing w:after="0" w:line="240" w:lineRule="auto"/>
              <w:ind w:left="72" w:right="-5"/>
              <w:rPr>
                <w:rFonts w:ascii="Times New Roman" w:eastAsia="Times New Roman" w:hAnsi="Times New Roman" w:cs="Times New Roman"/>
                <w:i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Я жду ответа.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  <w:shd w:val="clear" w:color="auto" w:fill="FFFFFF"/>
              </w:rPr>
              <w:t>Контроль навыков чтения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8"/>
                <w:shd w:val="clear" w:color="auto" w:fill="FFFFFF"/>
              </w:rPr>
              <w:t>.</w:t>
            </w:r>
          </w:p>
          <w:p w:rsidR="00D80783" w:rsidRDefault="00D80783">
            <w:pPr>
              <w:tabs>
                <w:tab w:val="left" w:pos="-288"/>
                <w:tab w:val="left" w:pos="1109"/>
              </w:tabs>
              <w:spacing w:after="0" w:line="240" w:lineRule="auto"/>
              <w:ind w:right="-5"/>
            </w:pP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Развитие умения читать с целью полного понимания содержания и с целью поиска конкретной информации (развитие умения говорить на основе прочитанного). Выразительно читать вслух небольшие тексты, содержащие только изученный материал.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Тема: «Характер», «Взаимоотношения со сверстниками»; знакомство с отрывком из книги американской писательницы Джуди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Блум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Otherwise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Known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Sheila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Great</w:t>
            </w:r>
            <w:proofErr w:type="spellEnd"/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</w:tabs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Защита проекта «Характер»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Контроль навыков говорени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я.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ind w:left="73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Развитие речевых умений (скрытый контроль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речевых умений).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ind w:left="7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Тема: «Характер», «Взаимоотношения со сверстниками»; знакомство с журналом для подростков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Just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Seventeen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24.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  <w:tab w:val="left" w:pos="1109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t>Проверь тебя.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Тема: «Характер», «Взаимоотношения со сверстниками»; факты культуры, реалии и понятиями, с которыми учащиеся познакомились в данном цикле уроков.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pacing w:val="-3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>Проверь себя.</w:t>
            </w:r>
          </w:p>
          <w:p w:rsidR="00D80783" w:rsidRDefault="00302944">
            <w:pPr>
              <w:tabs>
                <w:tab w:val="left" w:pos="-288"/>
              </w:tabs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>Контроль письма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>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Совершенствование навыков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орфографии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бучение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умению делать краткие выписки из текста с целью их использования в собственных высказываниях.</w:t>
            </w:r>
          </w:p>
          <w:p w:rsidR="00D80783" w:rsidRDefault="00D80783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</w:tabs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i/>
                <w:spacing w:val="-3"/>
                <w:sz w:val="28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i/>
                <w:spacing w:val="-3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8"/>
              </w:rPr>
              <w:t xml:space="preserve"> 1 по теме « Настоящее время»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27.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288"/>
              </w:tabs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>Работа над ошибками. Закрепление пройденного материала.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Ты любишь  свой дом? 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Формирование лексических навыков говорения (совершенствование произносительных навыков).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«Дом, квартира»; знакомство с понятием типичного дома британской семьи.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воспринимать на слух и понимать речь учителя, одноклассников, о доме/квартире, небольшие диалоги о помощи по дому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Чтение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читать аутентичные тексты о различных домах, домах и квартирах в Британии с полным и точным пониманием, используя различные приемы смысловой переработки текста (языковую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догадку, анализ, выборочный перевод), а также справочных материалов; оценивать полученную информацию, выражать свое сомнение;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читать текст с выборочным пониманием значимой/нужной/интересующей информации.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Говорение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уметь рассказать  об обязанностях членов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семьи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,о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правилах в семье, о ежедневных занятиях семьи, о помощи по дому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</w:rPr>
              <w:t>о своей комнате;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– предложить сделать что-либо и выразить согласие/несогласие;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– просьба оказать помощь (передать книгу, встретить друга и т. д.)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- использовать переспрос, просьбу повторить;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-расспросить о месте проживания;</w:t>
            </w:r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Грамматика</w:t>
            </w:r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-the Present Perfect (just, yet, already)–Past Simple Tenses,  </w:t>
            </w:r>
            <w:r>
              <w:rPr>
                <w:rFonts w:ascii="Times New Roman" w:eastAsia="Times New Roman" w:hAnsi="Times New Roman" w:cs="Times New Roman"/>
                <w:sz w:val="28"/>
              </w:rPr>
              <w:t>конструкции</w:t>
            </w: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there is/are-there was/were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Письмо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-писать с опорой и без опоры на образец  о своей квартире/комнате, о помощи по дому;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личное письмо (не менее 50 слов)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оформлять личное письмо;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выполнять письменные проекты  по тематике общения, кратко излагать результаты проектной деятельности;</w:t>
            </w:r>
          </w:p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– составлять план, тезисы устного или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письменного сообщения;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Учебные умения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-использовать функциональные опоры для составления диалога;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-работать с таблицей 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Word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Building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”;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-использовать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видо-временные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формы глагола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-представить творческий проект</w:t>
            </w: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воспринимать на слух и понимать речь учителя, одноклассников о покупках, понимать разговор м/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продавцом и покупателем.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Чтение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читать аутентичные тексты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–о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писания различных магазинов, системе мер в Британии, о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деньгах в Британии в настоящем и прошлом, детские рассказы и сообщения детей о совершении покупок, тексты-списки покупок с полным и точным пониманием, используя различные приемы смысловой переработки текста (языковую догадку, анализ, выборочный перевод), а также справочных материалов; оценивать полученную информацию, выражать свое сомнение;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читать текст с выборочным пониманием значимой/нужной/интересующей информации.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Говорение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уметь выразить свое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отношение 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шоппингу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рассказать о своем опыте самостоятельно совершать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покупки, о своем любимом магазине, о рецепте своего любимого блюда;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-работать с различными мерами веса и меры продуктов;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участвовать в диалоге с продавцом;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 использовать переспрос, просьбу повторить;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Грамматика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-количественные местоимения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many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some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lot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lots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few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few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much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little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little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)»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-указательные местоимения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these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those$</w:t>
            </w:r>
            <w:proofErr w:type="spellEnd"/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-substitutions (one/ones);</w:t>
            </w:r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-the Past Progressive Tense/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Письмо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-писать с опорой и без опоры на рецепт блюда, список покупок;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личное письмо (не менее 50 слов)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оформлять личное письмо;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выполнять письменные проекты  по тематике общения, кратко излагать результаты проектной деятельности;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составлять план, тезисы устного или письменного сообщения;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Учебные умения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-использовать функциональные опоры для составления диалога;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-различать грамматические явления;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-выполнять задания в формате 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true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”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-представить творческий проект</w:t>
            </w:r>
          </w:p>
          <w:p w:rsidR="00D80783" w:rsidRDefault="00D80783">
            <w:pPr>
              <w:spacing w:after="0"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Pr="00302944" w:rsidRDefault="00302944">
            <w:pPr>
              <w:tabs>
                <w:tab w:val="left" w:pos="0"/>
              </w:tabs>
              <w:spacing w:after="0" w:line="240" w:lineRule="auto"/>
              <w:ind w:left="72" w:right="-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Ты любишь свой старый дом?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hd w:val="clear" w:color="auto" w:fill="FFFFFF"/>
              </w:rPr>
              <w:t xml:space="preserve"> Оборот</w:t>
            </w:r>
            <w:r w:rsidRPr="00302944">
              <w:rPr>
                <w:rFonts w:ascii="Times New Roman" w:eastAsia="Times New Roman" w:hAnsi="Times New Roman" w:cs="Times New Roman"/>
                <w:spacing w:val="-1"/>
                <w:sz w:val="28"/>
                <w:shd w:val="clear" w:color="auto" w:fill="FFFFFF"/>
                <w:lang w:val="en-US"/>
              </w:rPr>
              <w:t xml:space="preserve"> there is/there are.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Формирование грамматических навыков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говорения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овершенствование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грамматических навыков говорения (развитие умения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поиска конкретной информации).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«Дом, квартира»; знакомство с особенности написания адреса на почтовых отправлениях.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t xml:space="preserve">Ты помогаешь по дому?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lastRenderedPageBreak/>
              <w:t>Настоящее завершенное время.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Формирование грамматических навыков (совершенствование лексических навыков).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«Дом, квартира»; знакомство с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детской песней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31.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Ты сделал это?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Формирование грамматических навыков (развитие умения читать с целью поиска конкретной информации)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«Дом, квартира»; знакомство с отрывком из книги английского писателя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Роалда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Danny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Champion</w:t>
            </w:r>
            <w:proofErr w:type="spellEnd"/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Ты хотел бы жить в необычном доме? 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Совершенствование речевых навыков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поиска конкретной информации).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«Дом, квартира»; знакомство с необычными типами домов в Британии.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Reading lesson Miss Honey’s house.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Reader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p.21)</w:t>
            </w:r>
          </w:p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Дом Мисс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Хани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  <w:p w:rsidR="00D80783" w:rsidRDefault="00D80783">
            <w:pPr>
              <w:tabs>
                <w:tab w:val="left" w:pos="0"/>
              </w:tabs>
              <w:spacing w:after="0" w:line="240" w:lineRule="auto"/>
              <w:ind w:left="72" w:right="-5"/>
            </w:pP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Развитие умения читать с целью понимания основного содержания и с целью поиска конкретной информации, развитие умения предвосхищать содержание текста (развитие умения говорить на основе прочитанного).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«Дом, квартира»; знакомство с отрывком из книги английского писателя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Роалда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Matilda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34.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pacing w:val="-1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hd w:val="clear" w:color="auto" w:fill="FFFFFF"/>
              </w:rPr>
              <w:t>Должен ли я протянуть руку помощи?</w:t>
            </w:r>
          </w:p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8"/>
                <w:shd w:val="clear" w:color="auto" w:fill="FFFFFF"/>
              </w:rPr>
              <w:t xml:space="preserve">Контроль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"/>
                <w:sz w:val="28"/>
                <w:shd w:val="clear" w:color="auto" w:fill="FFFFFF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"/>
                <w:sz w:val="28"/>
                <w:shd w:val="clear" w:color="auto" w:fill="FFFFFF"/>
              </w:rPr>
              <w:t>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Развитие речевого умения: диалогическая форма речи, развитие умения использовать в речи речевые функции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offering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accepting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refusing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(развитие умения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полного понимания услышанного).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«Дом, квартира»; знакомство с некоторыми нормами английского этикета, развитие умения вести себя в соответствии с данными нормами.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25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t>Резервный урок. Модальный глагол.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0"/>
              </w:tabs>
              <w:spacing w:after="0" w:line="240" w:lineRule="auto"/>
              <w:ind w:left="72" w:right="-5"/>
              <w:rPr>
                <w:rFonts w:ascii="Calibri" w:eastAsia="Calibri" w:hAnsi="Calibri" w:cs="Calibri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0"/>
              </w:tabs>
              <w:spacing w:after="0" w:line="240" w:lineRule="auto"/>
              <w:ind w:left="72"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Защита проектов « Времена меняются» 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Развитие речевых умений (скрытый контроль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речевых умений).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«Дом, квартира»; факты родной культуры в сопоставлении их с фактами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культуры стран изучаемого языка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37.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t>Проверь себя.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«Дом, квартира»; факты культуры, реалии и понятиями, с которыми учащиеся познакомились в данном цикле уроков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t xml:space="preserve">Проверь себя.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  <w:shd w:val="clear" w:color="auto" w:fill="FFFFFF"/>
              </w:rPr>
              <w:t>Контроль письма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0"/>
              </w:tabs>
              <w:spacing w:after="0" w:line="240" w:lineRule="auto"/>
              <w:ind w:left="72" w:right="-5"/>
              <w:rPr>
                <w:rFonts w:ascii="Calibri" w:eastAsia="Calibri" w:hAnsi="Calibri" w:cs="Calibri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0"/>
              </w:tabs>
              <w:spacing w:after="0" w:line="240" w:lineRule="auto"/>
              <w:ind w:left="72"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t>Где люди ходят покупать вещи?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Формирование лексических навыков говорения (совершенствование произносительных навыков, развитие умения пользоваться лингвострановедческим справочником).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«Магазин, покупки»; знакомство с таким понятием,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corner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shop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grocer’s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shop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и т.д., знакомство с детской песней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Hippety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Hop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Corner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Shop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и рифмовкой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Rat-a-tat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?, знакомство с денежной системой и мерой весов Великобритании, знакомство с рецептом традиционного британского блюда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Shepherd’s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Pie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40.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Reading lesson What’s on the menu?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Reader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p.25)</w:t>
            </w:r>
          </w:p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Что в меню? </w:t>
            </w:r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Контроль чтения.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Обобщение правил чтения сочетаний гласных [(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j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], [əυ], [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], [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ei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]; развитие умения читать с целью полного понимания содержания и с целью поиска конкретной информации (совершенствование навыков чтения по транскрипции, формирование грамматических навыков чтения: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expressions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without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prepositions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развитие умения пользоваться англо-русским и страноведческим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словарями).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Тема: «Магазин, покупки»; знакомство с отрывком из книги Майкла Бонда 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Bear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Peru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England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знакомство с рецептом британского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блюда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hocolate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custard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pudding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41.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t>У вас есть немного лука?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Формирование и совершенствование грамматических навыков говорения (развитие умения читать с целью поиска конкретной информации).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«Магазин, покупки»; знакомство с отрывком из книги М. Бонда 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Bear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Peru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England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и Н.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Хинтона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Buddy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439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Мы ходили по магазинам весь день. 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Формирование и совершенствование грамматических навыков говорения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понимания основного содержания и с целью поиска конкретной </w:t>
            </w:r>
            <w:proofErr w:type="gramEnd"/>
          </w:p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информации).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«Магазин, покупки»; знакомство с магазином игрушек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Hamleys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знакомство с популярными игрушками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mini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micropets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mini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microcars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знакомство с играми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Pass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Parcel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Musical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Chairs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знакомство со стихотворением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Кена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Несбитта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43.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left="72"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Что ты делал вчера в 10 часов?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Формирование и совершенствование грамматических навыков говорения (развитие умения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поиска конкретной информации, развитие умения написать короткий рассказ по плану, развитие умения пользоваться страноведческим словарем).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0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«Магазин, покупки»; знакомство с некоторыми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достопримечательност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ями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Великобритании и такими реалиями,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Covent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Garden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Street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Theatre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artists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sleepover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party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Teletubbies</w:t>
            </w:r>
            <w:proofErr w:type="spellEnd"/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>Я ищу сувенир!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Развитие речевого умения: диалогическая форма речи, развитие умения использовать в речи речевые функции, необходимые для осуществления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социального контакта между продавцом и покупателем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asking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want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shop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asking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permission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giving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reasons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asking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about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price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(развитие умения читать с целью поиска конкретной информации).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Тема: «Магазин, покупки»; знакомство с отрывком из книги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Памелы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Трэверс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Mary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Poppins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, знакомство с некоторыми нормами социальных контактов между покупателем и продавцом, принятыми в странах изучаемого языка.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45.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 люблю ходить по магазинам, а ты? 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Совершенствование речевых навыков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 целью понимания основного содержания и с целью полного понимания прочитанного/услышанного)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«Магазин, покупки»; знакомство с мнениями британских детей о том, как следует делать покупки, знакомство с понятием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Camden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market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Защита проектов. Это мой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lastRenderedPageBreak/>
              <w:t>любимый магазин.</w:t>
            </w:r>
          </w:p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>Контроль говорения.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47.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spacing w:val="-3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2 по теме « Настоящее завершенное время»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3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48.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Работа над ошибками.</w:t>
            </w:r>
          </w:p>
        </w:tc>
        <w:tc>
          <w:tcPr>
            <w:tcW w:w="3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Закрепление пройденного материала.</w:t>
            </w:r>
          </w:p>
        </w:tc>
        <w:tc>
          <w:tcPr>
            <w:tcW w:w="32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воспринимать на слух и понимать речь учителя, одноклассников о проблемах со здоровьем, советы по борьбе с болезнями.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Чтение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читать аутентичные тексты  о здоровье и проблемах с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ним, о больнице с различными стратегиями, используя различные приемы смысловой переработки текста (языковую догадку, анализ, выборочный перевод), а также справочных материалов; оценивать полученную информацию, выражать свое сомнение;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оворение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уметь рассказать о своем самочувствие;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-спросить собеседника о его здоровье;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-дать совет, о том, что делать, если ты болен;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 использовать переспрос, просьбу повторить;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Грамматика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-количественные местоимения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many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some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lot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lots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few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few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much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little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little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)»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-указательные местоимения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these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those$</w:t>
            </w:r>
            <w:proofErr w:type="spellEnd"/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-substitutions (one/ones);</w:t>
            </w:r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-the Past Progressive Tense/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Письмо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-писать с опорой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без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записку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в школу с пояснением причины отсутствия по болезни;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выполнять письменные проекты  по тематике общения, кратко излагать результаты проектной деятельности;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составлять план, тезисы устного или письменного сообщения;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Учебные умения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-использовать функциональные опоры для составления диалога;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-работать с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таблицей 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Word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Building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”;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-понимать смысл пословиц;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-понимать связь между словами и предложениями внутри текста;</w:t>
            </w:r>
          </w:p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-представить творческий проект</w:t>
            </w: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t xml:space="preserve">У меня 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t>ужасая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8"/>
                <w:shd w:val="clear" w:color="auto" w:fill="FFFFFF"/>
              </w:rPr>
              <w:t xml:space="preserve"> головная боль. </w:t>
            </w:r>
          </w:p>
        </w:tc>
        <w:tc>
          <w:tcPr>
            <w:tcW w:w="32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Формирование лексических навыков говорения (совершенствование произносительных навыков и грамматических навыков говорения, развитие умения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целью поиска конкретной информации).</w:t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Тема: «Здоровье»; знакомство с некоторыми особенностями здравоохра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нения в странах изучаемого языка, знакомство с понятием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general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practitioner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51.52.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2 ч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ы здоровый ребенок? </w:t>
            </w:r>
          </w:p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Ты здоровый ребенок? </w:t>
            </w:r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 xml:space="preserve">Контроль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.</w:t>
            </w:r>
          </w:p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</w:pPr>
          </w:p>
        </w:tc>
        <w:tc>
          <w:tcPr>
            <w:tcW w:w="32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Формирование грамматических навыков говорения; (Совершенствование грамматических навыков говорения (совершенствование лексических навыков говорения).</w:t>
            </w:r>
            <w:proofErr w:type="gramEnd"/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«Здоровье»; знакомство с некоторыми рекомендациями для детей о том, как заботиться о здоровье, знакомство с телефоном службы спасения в странах изучаемого языка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emergency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– 911).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Что ты делаешь, для того чтобы быть здоровым?</w:t>
            </w:r>
          </w:p>
        </w:tc>
        <w:tc>
          <w:tcPr>
            <w:tcW w:w="32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)Формирование грамматических навыков чтения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говорения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;С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овершенствование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грамматических навыков чтения и говорения</w:t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«Здоровье»; знакомство с некоторыми особенностями жизни типичной британской семьи.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54.</w:t>
            </w:r>
          </w:p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2ч. Какая у тебя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медицинская карточка?</w:t>
            </w:r>
          </w:p>
        </w:tc>
        <w:tc>
          <w:tcPr>
            <w:tcW w:w="32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Формирование грамматических навыков чтения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говорения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;С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овершенствование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грамматических навыков чтения и говорения (совершенствование лексических навыков говорения).</w:t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Тема: «Здоровье»; знакомство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с некоторыми особенностями здравоохранения в странах изучаемого языка, знакомство с понятиями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sport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physicals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history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56.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Яблоко в день, и болезни не страшны.</w:t>
            </w:r>
          </w:p>
        </w:tc>
        <w:tc>
          <w:tcPr>
            <w:tcW w:w="30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Совершенствование речевых навыков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понимания основного содержания и с целью полного понимания прочитанного/услышанного).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«Здоровье»; знакомство с мнениями британских детей о здоровье, медицине, врачах.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Pr="00302944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Reading Lesson. A cat named Tom (Reader p.42)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Кошка</w:t>
            </w: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по</w:t>
            </w: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кличке</w:t>
            </w: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Том</w:t>
            </w: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>.</w:t>
            </w:r>
          </w:p>
          <w:p w:rsidR="00D80783" w:rsidRPr="00302944" w:rsidRDefault="00D80783">
            <w:pPr>
              <w:tabs>
                <w:tab w:val="left" w:pos="-108"/>
              </w:tabs>
              <w:spacing w:after="0" w:line="240" w:lineRule="auto"/>
              <w:ind w:right="-5"/>
              <w:rPr>
                <w:lang w:val="en-US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Развитие умения читать с целью полного понимания содержания и с целью поиска конкретной информации, развитие умения определять связи между частями текста посредством союзов и союзных слов (развитие умения говорить на основе прочитанного).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«Здоровье»; знакомство с отрывком из книги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Young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Children’s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Encyclopedia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ты себя чувствуешь?</w:t>
            </w:r>
          </w:p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Контроль говорения</w:t>
            </w:r>
          </w:p>
        </w:tc>
        <w:tc>
          <w:tcPr>
            <w:tcW w:w="30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Развитие речевого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умения: диалогическая форма речи, развитие умения использовать в речи речевые функции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greeting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showing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interest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showing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sympathy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advising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accepting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advice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thanking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expressing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hope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(развитие умения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понимания основного содержания и с целью поиска конкретной информации).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59.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Резервный урок. Количественные местоимения.</w:t>
            </w:r>
          </w:p>
        </w:tc>
        <w:tc>
          <w:tcPr>
            <w:tcW w:w="30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Резервный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урок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еопреденленные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местоимения.</w:t>
            </w:r>
          </w:p>
        </w:tc>
        <w:tc>
          <w:tcPr>
            <w:tcW w:w="30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D80783" w:rsidRDefault="00D80783">
            <w:pPr>
              <w:spacing w:after="0" w:line="240" w:lineRule="auto"/>
            </w:pP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D80783" w:rsidRDefault="00D80783">
            <w:pPr>
              <w:spacing w:after="0" w:line="240" w:lineRule="auto"/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Настольная игра «Ты должен обратиться к докто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ру»</w:t>
            </w:r>
          </w:p>
        </w:tc>
        <w:tc>
          <w:tcPr>
            <w:tcW w:w="30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Развитие речевых умений (скрытый контроль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речевых умений).</w:t>
            </w: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«Здоровье»; знакомство с некоторыми нормами английского этикета, развитие умения вести себя в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соответствии с данными нормами.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62.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Проверь себя. </w:t>
            </w:r>
          </w:p>
        </w:tc>
        <w:tc>
          <w:tcPr>
            <w:tcW w:w="30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i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Проверь себя</w:t>
            </w:r>
            <w:r>
              <w:rPr>
                <w:rFonts w:ascii="Times New Roman" w:eastAsia="Times New Roman" w:hAnsi="Times New Roman" w:cs="Times New Roman"/>
                <w:i/>
                <w:sz w:val="28"/>
                <w:shd w:val="clear" w:color="auto" w:fill="FFFFFF"/>
              </w:rPr>
              <w:t>.</w:t>
            </w:r>
          </w:p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</w:pPr>
          </w:p>
        </w:tc>
        <w:tc>
          <w:tcPr>
            <w:tcW w:w="30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деятельности).</w:t>
            </w:r>
          </w:p>
          <w:p w:rsidR="00D80783" w:rsidRDefault="00D8078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D80783" w:rsidRDefault="00D80783">
            <w:pPr>
              <w:spacing w:after="0" w:line="240" w:lineRule="auto"/>
            </w:pP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Тема: «Здоровье»; знакомство с некоторыми особенностями здравоохранения в странах изучаемого языка.</w:t>
            </w:r>
          </w:p>
          <w:p w:rsidR="00D80783" w:rsidRDefault="00D8078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p w:rsidR="00D80783" w:rsidRDefault="00D80783">
            <w:pPr>
              <w:spacing w:after="0" w:line="240" w:lineRule="auto"/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64.65.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64.Резервные уроки.</w:t>
            </w:r>
          </w:p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Указательные местоимения.</w:t>
            </w:r>
          </w:p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65. Резервные уроки. Степени сравнения прилагательных.</w:t>
            </w:r>
          </w:p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</w:p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</w:pPr>
          </w:p>
        </w:tc>
        <w:tc>
          <w:tcPr>
            <w:tcW w:w="30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83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66.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Какая сегодня погода?</w:t>
            </w:r>
          </w:p>
        </w:tc>
        <w:tc>
          <w:tcPr>
            <w:tcW w:w="2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Формирование лексических навыков говорения (совершенствование произносительных навыков, развитие умения читать с целью полного понимания прочитанного).</w:t>
            </w:r>
          </w:p>
          <w:p w:rsidR="00D80783" w:rsidRDefault="00D8078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</w:pPr>
          </w:p>
        </w:tc>
        <w:tc>
          <w:tcPr>
            <w:tcW w:w="18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Тема: «Погода»; знакомство с некоторыми историческими фактами похода адмирала Нельсона.</w:t>
            </w:r>
          </w:p>
          <w:p w:rsidR="00D80783" w:rsidRDefault="00D8078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0783" w:rsidRDefault="00D80783">
            <w:pPr>
              <w:spacing w:after="0" w:line="240" w:lineRule="auto"/>
            </w:pP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воспринимать на слух и понимать информацию о погоде, прогноз погоды, разговор о погоде, мнение о погоде.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Чтение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читать аутентичные тексты  о погоде  с различными стратегиями, используя различные приемы смысловой переработки текста (языковую догадку, анализ, выборочный перевод), а также справочных материалов; оценивать полученную информацию, выражать свое сомнение;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оворение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уметь выразить свое мнение о погоде/ временах года;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-спросить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собеседника о погоде/ временах года;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-рассказать о занятиях в разные времена года;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 использовать переспрос, просьбу повторить;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Грамматика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Future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Tense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;</w:t>
            </w:r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-to be going to;</w:t>
            </w:r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-the Present Progressive Tense in the future meaning.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Письмо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личное письмо о погоде и временах года (не менее 30 слов)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оформлять личное письмо;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составить карту погоды;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выполнять письменные проекты  по тематике общения, кратко излагать результаты проектной деятельности;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– составлять план, тезисы устного или письменного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сообщения;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Учебные умения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-использовать функциональные опоры для составления диалога;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-работать с таблицей 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Word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Building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”;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-различать грамматические явления;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-выполнять задания формата 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true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”;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-представить творческий проект</w:t>
            </w:r>
          </w:p>
          <w:p w:rsidR="00D80783" w:rsidRDefault="00D80783">
            <w:pPr>
              <w:spacing w:after="0"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Если погода будет хорошая…</w:t>
            </w:r>
          </w:p>
        </w:tc>
        <w:tc>
          <w:tcPr>
            <w:tcW w:w="2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Формирование грамматических навыков говорения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поиска конкретной информации)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«Погода»; знакомство с мнениями британцев о погоде.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Reading lesson. Difficult days. (Reader p.47)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Трудные</w:t>
            </w: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дни</w:t>
            </w: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Контроль чтения.</w:t>
            </w:r>
          </w:p>
        </w:tc>
        <w:tc>
          <w:tcPr>
            <w:tcW w:w="2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Развитие умения читать с целью понимания основного содержания и с целью полного понимания прочитанного.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«Погода»; знакомство с отрывком из книги английского писателя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Роалда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Charlie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Chocolate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Factory</w:t>
            </w:r>
            <w:proofErr w:type="spellEnd"/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Какая погода будет в ближайшие дни?</w:t>
            </w:r>
          </w:p>
        </w:tc>
        <w:tc>
          <w:tcPr>
            <w:tcW w:w="2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Формирование грамматических навыков говорения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понимания основного содержания и с целью полного понимания прочитанного/услы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шанного)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Тема: «Погода»; знакомство информацией об одном из любимых мест отдыха британцев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Brighton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), знакомство с некоторыми народными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приметами, по которым прогнозируют погоду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70.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Лето или зима?</w:t>
            </w:r>
          </w:p>
        </w:tc>
        <w:tc>
          <w:tcPr>
            <w:tcW w:w="2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Совершенствование речевых навыков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понимания основного содержания прочитанного/услышанного).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«Погода»; знакомство с мнениями британских детей о погоде.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Куда ты поедешь?</w:t>
            </w:r>
          </w:p>
        </w:tc>
        <w:tc>
          <w:tcPr>
            <w:tcW w:w="2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Развитие речевого умения: диалогическая форма речи, развитие умения использовать в речи речевые функции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describing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weather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saying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about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way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feel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different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weather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saying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do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are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going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do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expressing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condition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which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do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понимания основного содержания и с целью полного понимания</w:t>
            </w:r>
            <w:proofErr w:type="gramEnd"/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«Погода»; знакомство с некоторыми нормами английского этикета, развитие умения вести себя в соответствии с данными нормами.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Резервный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урок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одальные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глаголы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.Должен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2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73.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Увлечения в различные времена года.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Развитие речевых умений (скрытый контроль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речевых умений).</w:t>
            </w: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«Погода»; факты родной культуры в сопоставлении их с фактами культуры стран изучаемого языка.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Резервный урок. Модальные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глаголы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ледует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Проверь себя.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«Погода»; знакомство с различными способами прогнозирования погоды.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37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Проверь себя.</w:t>
            </w:r>
          </w:p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lastRenderedPageBreak/>
              <w:t>Контроль письма.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2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77.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i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hd w:val="clear" w:color="auto" w:fill="FFFFFF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i/>
                <w:sz w:val="28"/>
                <w:shd w:val="clear" w:color="auto" w:fill="FFFFFF"/>
              </w:rPr>
              <w:t>№</w:t>
            </w:r>
            <w:r>
              <w:rPr>
                <w:rFonts w:ascii="Times New Roman" w:eastAsia="Times New Roman" w:hAnsi="Times New Roman" w:cs="Times New Roman"/>
                <w:i/>
                <w:sz w:val="28"/>
                <w:shd w:val="clear" w:color="auto" w:fill="FFFFFF"/>
              </w:rPr>
              <w:t xml:space="preserve"> 3 по теме </w:t>
            </w:r>
          </w:p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i/>
                <w:sz w:val="28"/>
                <w:shd w:val="clear" w:color="auto" w:fill="FFFFFF"/>
              </w:rPr>
              <w:t>«Прошедшее длительное время »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2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Работа над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ошибками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акрепление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пройденного материала.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79.</w:t>
            </w:r>
          </w:p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80.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2 ч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то они? Чем они занимаются?</w:t>
            </w:r>
          </w:p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Кто они? Чем они занимаются? </w:t>
            </w:r>
          </w:p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 xml:space="preserve">Контроль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.</w:t>
            </w:r>
          </w:p>
        </w:tc>
        <w:tc>
          <w:tcPr>
            <w:tcW w:w="2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Формирование лексических навыков говорения (совершенствование произносительных навыков, развитие умения читать с целью полного понимания прочитанного и с целью поиска конкретной информации).</w:t>
            </w:r>
          </w:p>
        </w:tc>
        <w:tc>
          <w:tcPr>
            <w:tcW w:w="23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«Профессии, занятия людей»; знакомство с некоторыми фактами из жизни выдающихся людей Великобритании и США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Alfred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Hitchcock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Amy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Johnson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Mary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Shelley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Charles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Babbage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Horatio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Nelson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), знакомство с некоторыми необычными профессиями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Ravenmaster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sentry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знакомство с некоторыми популярными в прошлом профессиями.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</w:rPr>
              <w:t>воспринимать на слух и понимать разговор о работе/профессиях/занятиях людей, об учебе в школе.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Чтение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читать аутентичные тексты  о профессиях, профессиональных обязанностях  с различными стратегиями, используя различные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приемы смысловой переработки текста (языковую догадку, анализ, выборочный перевод), а также справочных материалов; оценивать полученную информацию, выражать свое сомнение;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Говорение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рассказать о профессии родителей, о своей будущей профессии;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-спросить собеседника  об имени и профессии;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-выразить мнение о работе/профессии/школе;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-запрашивать информацию и отвечать на вопросы собеседника;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 использовать переспрос, просьбу повторить;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Грамматика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-модальные глаголы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must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to$</w:t>
            </w:r>
            <w:proofErr w:type="spellEnd"/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>вопросы</w:t>
            </w: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подлежащему</w:t>
            </w: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;</w:t>
            </w:r>
          </w:p>
          <w:p w:rsidR="00D80783" w:rsidRPr="00302944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lang w:val="en-US"/>
              </w:rPr>
              <w:t>-the Past Perfect Tense/the Past Simple Tense;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-даты;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-словообразование: суффиксы существительных –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ian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Письмо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личное письмо о погоде и временах года (не менее 50 слов)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оформлять личное письмо;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 составить карту погоды;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выполнять письменные проекты  по тематике общения, кратко излагать результаты проектной деятельности;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– составлять план, тезисы устного или письменного сообщения;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Учебные умения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использовать различные способы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запоминания английских слов;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-использовать функциональные опоры для составления диалога;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-работать с таблицей 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Word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Building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”;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-различать видовременные формы;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-выполнять задания формата “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true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”;</w:t>
            </w:r>
          </w:p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-проводить опрос и подготовить сообщение;</w:t>
            </w:r>
          </w:p>
          <w:p w:rsidR="00D80783" w:rsidRDefault="0030294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-представить творческий проект</w:t>
            </w: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81.</w:t>
            </w:r>
          </w:p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2 ч. Людям нравится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что они делают?</w:t>
            </w:r>
          </w:p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</w:p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Людям нравится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что они делают?</w:t>
            </w:r>
          </w:p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Контроль говорения.</w:t>
            </w:r>
          </w:p>
          <w:p w:rsidR="00D80783" w:rsidRDefault="00D80783">
            <w:pPr>
              <w:tabs>
                <w:tab w:val="left" w:pos="-108"/>
              </w:tabs>
              <w:spacing w:after="0" w:line="240" w:lineRule="auto"/>
              <w:ind w:right="-5"/>
            </w:pP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Формирование лексических навыков говорения.</w:t>
            </w:r>
          </w:p>
        </w:tc>
        <w:tc>
          <w:tcPr>
            <w:tcW w:w="2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«Профессии, занятия людей»; знакомство со стихотворениями Р. Лав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Want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и Л. Хек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No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с отрывком из книги 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Горовиц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Granny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Что было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?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Формирование грамматических навыков говорения (развитие умения читать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целью полного понимания прочитанного/услышанного).</w:t>
            </w:r>
          </w:p>
        </w:tc>
        <w:tc>
          <w:tcPr>
            <w:tcW w:w="2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«Профессии, занятия людей»; знакомство с информацией о некоторых известных людях стран изучаемого языка.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Резервный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урок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опросы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с вопросительными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словами.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85.</w:t>
            </w:r>
          </w:p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2 ч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е обязанности на работе?</w:t>
            </w:r>
          </w:p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</w:p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Ее обязанности на работе?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u w:val="single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Развитие умений: участвовать в дискуссии на знакомую тему.</w:t>
            </w:r>
          </w:p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Формирование грамматических навыков чтения и говорения (развитие умения переводить с английского языка на русский).</w:t>
            </w:r>
          </w:p>
        </w:tc>
        <w:tc>
          <w:tcPr>
            <w:tcW w:w="2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Моя работа – это школа!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Совершенствование речевых навыков (развитие умения читать с целью понимания основного содержания и с целью полного понимания прочитанного, с целью поиска конкретной информации).</w:t>
            </w:r>
          </w:p>
        </w:tc>
        <w:tc>
          <w:tcPr>
            <w:tcW w:w="2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«Профессии, занятия людей»; знакомство с мнениями британских детей о школе, знакомство с некоторыми фактами из жизни американского журналиста Рассела Бейкера, знакомство с отрывком из книги 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Фитзух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Harriet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Spy</w:t>
            </w:r>
            <w:proofErr w:type="spellEnd"/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Ем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ты собираешься быть?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Развитие речевого умения: диалогическая форма речи, развитие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умения использовать в речи речевые функции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asking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about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future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profession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naming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profession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job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asking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arguments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reasons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expressing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doubt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explaining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giving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arguments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expressing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understanding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(развитие умения читать с целью полного понимания прочитанного и с целью поиска конкретной информации).</w:t>
            </w:r>
          </w:p>
        </w:tc>
        <w:tc>
          <w:tcPr>
            <w:tcW w:w="2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Тема: «Профессии, занятия людей»; знакомство с отрывком из книги 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Фитзух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Harriet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Spy</w:t>
            </w:r>
            <w:proofErr w:type="spellEnd"/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89.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Резервный урок. Придаточные предложения.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 w:rsidRPr="00302944">
              <w:rPr>
                <w:rFonts w:ascii="Times New Roman" w:eastAsia="Times New Roman" w:hAnsi="Times New Roman" w:cs="Times New Roman"/>
                <w:sz w:val="28"/>
                <w:shd w:val="clear" w:color="auto" w:fill="FFFFFF"/>
                <w:lang w:val="en-US"/>
              </w:rPr>
              <w:t xml:space="preserve">Reading lesson. I’ll show you where the fun is.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Reader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p.58) </w:t>
            </w:r>
          </w:p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Я покажу тебе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где веселье.</w:t>
            </w:r>
          </w:p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Контроль чтения.</w:t>
            </w:r>
          </w:p>
        </w:tc>
        <w:tc>
          <w:tcPr>
            <w:tcW w:w="1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Развитие умения читать с целью понимания основного содержания и с целью полного понимания прочитанного,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с целью поиска конкретной информации, развитие умения делать записи на основе прочитанного.</w:t>
            </w:r>
          </w:p>
        </w:tc>
        <w:tc>
          <w:tcPr>
            <w:tcW w:w="26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Тема: «Профессии, занятия людей»; знакомство с отрывком из книги 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Фитзух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Harriet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Spy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91.</w:t>
            </w:r>
          </w:p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2  ч. Давай сыграем в города.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Развитие речевых умений (скрытый контроль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речевых умений).</w:t>
            </w: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Тема: «Профессии, занятия людей»; факты родной культуры в сопоставлении их с фактами культуры стран изучаемого языка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Проверь себя.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Тема: «Профессии, занятия людей»; знакомство с отрывками из книги П.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Дэнзигер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Gymsuit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и 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Фитзух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Harriet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Spy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, знакомство с некоторыми фактами из жизни американского журналиста Рассела Бейкера.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Проверь себя.</w:t>
            </w:r>
          </w:p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Контро</w:t>
            </w:r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lastRenderedPageBreak/>
              <w:t>ль письма.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Контроль основных навыков и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умений, над которыми велась работа в данном 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Тема: «Профессии, занятия людей»; знакомство с отрывками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 xml:space="preserve">из книги П.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Дэнзигер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Cat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Ate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Gymsuit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и 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Фитзух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Harriet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Spy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, знакомство с некоторыми фактами из жизни американского журналиста Рассела Бейкера.</w:t>
            </w: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95.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Повторение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изусенного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материала.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Итоговая контрольная работа.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 xml:space="preserve">Работа над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ошибками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>акрепление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hd w:val="clear" w:color="auto" w:fill="FFFFFF"/>
              </w:rPr>
              <w:t xml:space="preserve"> пройденного материала</w:t>
            </w:r>
          </w:p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Систематизация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изученного грамматического материала.</w:t>
            </w:r>
          </w:p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D80783" w:rsidTr="00302944">
        <w:trPr>
          <w:trHeight w:val="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99-102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99.Читаем вырезки из газет. Совершенствование навыков чтения.</w:t>
            </w:r>
          </w:p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</w:p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 100.Слушаем английскую музыку. Совершенствование навыков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.</w:t>
            </w:r>
          </w:p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</w:p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>101. Урок игра « Путешествие по Великобритании»</w:t>
            </w:r>
          </w:p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</w:p>
          <w:p w:rsidR="00D80783" w:rsidRDefault="00302944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t xml:space="preserve">102. </w:t>
            </w:r>
            <w:r>
              <w:rPr>
                <w:rFonts w:ascii="Times New Roman" w:eastAsia="Times New Roman" w:hAnsi="Times New Roman" w:cs="Times New Roman"/>
                <w:sz w:val="28"/>
                <w:shd w:val="clear" w:color="auto" w:fill="FFFFFF"/>
              </w:rPr>
              <w:lastRenderedPageBreak/>
              <w:t>Повторение материала, изученного в 6 классе.</w:t>
            </w:r>
          </w:p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31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tabs>
                <w:tab w:val="left" w:pos="-108"/>
                <w:tab w:val="left" w:pos="1109"/>
              </w:tabs>
              <w:spacing w:after="0" w:line="240" w:lineRule="auto"/>
              <w:ind w:right="-5"/>
              <w:rPr>
                <w:rFonts w:ascii="Calibri" w:eastAsia="Calibri" w:hAnsi="Calibri" w:cs="Calibri"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0783" w:rsidRDefault="00D80783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D80783" w:rsidRDefault="00D80783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0783" w:rsidRDefault="00D80783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0783" w:rsidRDefault="00D80783">
      <w:pPr>
        <w:rPr>
          <w:rFonts w:ascii="Calibri" w:eastAsia="Calibri" w:hAnsi="Calibri" w:cs="Calibri"/>
          <w:sz w:val="28"/>
        </w:rPr>
      </w:pPr>
    </w:p>
    <w:sectPr w:rsidR="00D80783" w:rsidSect="005A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A4FED"/>
    <w:multiLevelType w:val="multilevel"/>
    <w:tmpl w:val="EFA2C1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3E36A8"/>
    <w:multiLevelType w:val="multilevel"/>
    <w:tmpl w:val="33EC61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FB5B3E"/>
    <w:multiLevelType w:val="multilevel"/>
    <w:tmpl w:val="C41AB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0761C0"/>
    <w:multiLevelType w:val="multilevel"/>
    <w:tmpl w:val="7E1EE6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EA6DB7"/>
    <w:multiLevelType w:val="multilevel"/>
    <w:tmpl w:val="96B2B5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A900B5"/>
    <w:multiLevelType w:val="multilevel"/>
    <w:tmpl w:val="C1489B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15314A"/>
    <w:multiLevelType w:val="multilevel"/>
    <w:tmpl w:val="52922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682997"/>
    <w:multiLevelType w:val="multilevel"/>
    <w:tmpl w:val="6032B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B5A1D7D"/>
    <w:multiLevelType w:val="multilevel"/>
    <w:tmpl w:val="D2D821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D80783"/>
    <w:rsid w:val="00302944"/>
    <w:rsid w:val="005A479E"/>
    <w:rsid w:val="00B31786"/>
    <w:rsid w:val="00D501C5"/>
    <w:rsid w:val="00D80783"/>
    <w:rsid w:val="00FA2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2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5903</Words>
  <Characters>33653</Characters>
  <Application>Microsoft Office Word</Application>
  <DocSecurity>0</DocSecurity>
  <Lines>280</Lines>
  <Paragraphs>78</Paragraphs>
  <ScaleCrop>false</ScaleCrop>
  <Company/>
  <LinksUpToDate>false</LinksUpToDate>
  <CharactersWithSpaces>39478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Оксаночка</cp:lastModifiedBy>
  <cp:revision>7</cp:revision>
  <dcterms:created xsi:type="dcterms:W3CDTF">2021-09-22T18:52:00Z</dcterms:created>
  <dcterms:modified xsi:type="dcterms:W3CDTF">2021-10-03T20:41:00Z</dcterms:modified>
</cp:coreProperties>
</file>